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>FORMULÁŘ PRO ODSTOUPENÍ OD KUPNÍ SMLOUVY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:rsidR="007E1AE9" w:rsidRPr="007E1AE9" w:rsidRDefault="002B0DEF" w:rsidP="007E1AE9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E56DD5" w:rsidRPr="00E56DD5">
        <w:rPr>
          <w:sz w:val="24"/>
        </w:rPr>
        <w:t xml:space="preserve">Czech </w:t>
      </w:r>
      <w:proofErr w:type="spellStart"/>
      <w:r w:rsidR="00E56DD5" w:rsidRPr="00E56DD5">
        <w:rPr>
          <w:sz w:val="24"/>
        </w:rPr>
        <w:t>Partners</w:t>
      </w:r>
      <w:proofErr w:type="spellEnd"/>
      <w:r w:rsidR="00E56DD5" w:rsidRPr="00E56DD5">
        <w:rPr>
          <w:sz w:val="24"/>
        </w:rPr>
        <w:t xml:space="preserve"> Group s.r.o.</w:t>
      </w:r>
    </w:p>
    <w:p w:rsidR="00803BD6" w:rsidRPr="00803BD6" w:rsidRDefault="00803BD6" w:rsidP="00803BD6">
      <w:pPr>
        <w:pStyle w:val="Bezmezer"/>
        <w:rPr>
          <w:sz w:val="24"/>
        </w:rPr>
      </w:pPr>
      <w:proofErr w:type="spellStart"/>
      <w:r w:rsidRPr="00803BD6">
        <w:rPr>
          <w:sz w:val="24"/>
        </w:rPr>
        <w:t>Nábrežná</w:t>
      </w:r>
      <w:proofErr w:type="spellEnd"/>
      <w:r w:rsidRPr="00803BD6">
        <w:rPr>
          <w:sz w:val="24"/>
        </w:rPr>
        <w:t xml:space="preserve"> 99</w:t>
      </w:r>
    </w:p>
    <w:p w:rsidR="002B0DEF" w:rsidRDefault="00803BD6" w:rsidP="00803BD6">
      <w:pPr>
        <w:pStyle w:val="Bezmezer"/>
      </w:pPr>
      <w:r w:rsidRPr="00803BD6">
        <w:rPr>
          <w:sz w:val="24"/>
        </w:rPr>
        <w:t>94057 Nové Zámky</w:t>
      </w:r>
      <w:r w:rsidR="00F80472">
        <w:rPr>
          <w:sz w:val="24"/>
        </w:rPr>
        <w:br/>
        <w:t>Slovenská republika</w:t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Pr="002333F4" w:rsidRDefault="00FE2932" w:rsidP="00FE293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2333F4" w:rsidRDefault="00D62F81" w:rsidP="00D62F8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:rsidR="00D62F81" w:rsidRDefault="00D62F81" w:rsidP="00D62F8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D62F81" w:rsidRDefault="00D62F81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D62F8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8B9" w:rsidRDefault="007A38B9" w:rsidP="002B0DEF">
      <w:pPr>
        <w:spacing w:after="0" w:line="240" w:lineRule="auto"/>
      </w:pPr>
      <w:r>
        <w:separator/>
      </w:r>
    </w:p>
  </w:endnote>
  <w:endnote w:type="continuationSeparator" w:id="0">
    <w:p w:rsidR="007A38B9" w:rsidRDefault="007A38B9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8B9" w:rsidRDefault="007A38B9" w:rsidP="002B0DEF">
      <w:pPr>
        <w:spacing w:after="0" w:line="240" w:lineRule="auto"/>
      </w:pPr>
      <w:r>
        <w:separator/>
      </w:r>
    </w:p>
  </w:footnote>
  <w:footnote w:type="continuationSeparator" w:id="0">
    <w:p w:rsidR="007A38B9" w:rsidRDefault="007A38B9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DEF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Internetový obchod: </w:t>
    </w:r>
    <w:r w:rsidR="00B04F77">
      <w:rPr>
        <w:b/>
        <w:sz w:val="20"/>
      </w:rPr>
      <w:t>www.</w:t>
    </w:r>
    <w:r w:rsidR="00006A6D">
      <w:rPr>
        <w:b/>
        <w:sz w:val="20"/>
      </w:rPr>
      <w:t>ludream</w:t>
    </w:r>
    <w:r w:rsidR="00422236">
      <w:rPr>
        <w:b/>
        <w:sz w:val="20"/>
      </w:rPr>
      <w:t>.eu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Společnost: Czech </w:t>
    </w:r>
    <w:proofErr w:type="spellStart"/>
    <w:r w:rsidRPr="00591646">
      <w:rPr>
        <w:sz w:val="20"/>
      </w:rPr>
      <w:t>Partners</w:t>
    </w:r>
    <w:proofErr w:type="spellEnd"/>
    <w:r w:rsidRPr="00591646">
      <w:rPr>
        <w:sz w:val="20"/>
      </w:rPr>
      <w:t xml:space="preserve"> Group s.r.o.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Se sídlem: </w:t>
    </w:r>
    <w:proofErr w:type="spellStart"/>
    <w:r w:rsidR="00425A61">
      <w:rPr>
        <w:sz w:val="20"/>
      </w:rPr>
      <w:t>Hartigova</w:t>
    </w:r>
    <w:proofErr w:type="spellEnd"/>
    <w:r w:rsidR="009862DA">
      <w:rPr>
        <w:sz w:val="20"/>
      </w:rPr>
      <w:t xml:space="preserve"> 1206/87, Praha 3, 130 00</w:t>
    </w:r>
    <w:r w:rsidRPr="00591646">
      <w:rPr>
        <w:sz w:val="20"/>
      </w:rPr>
      <w:br/>
      <w:t>IČO: 03629783, DIČ: CZ03629783</w:t>
    </w:r>
  </w:p>
  <w:p w:rsidR="0089137E" w:rsidRDefault="00591646">
    <w:pPr>
      <w:pStyle w:val="Zhlav"/>
      <w:rPr>
        <w:sz w:val="20"/>
      </w:rPr>
    </w:pPr>
    <w:r w:rsidRPr="00591646">
      <w:rPr>
        <w:sz w:val="20"/>
      </w:rPr>
      <w:t xml:space="preserve">Telefon: </w:t>
    </w:r>
    <w:r w:rsidR="000D672B">
      <w:rPr>
        <w:sz w:val="20"/>
      </w:rPr>
      <w:t>+421</w:t>
    </w:r>
    <w:r w:rsidR="00F42E76">
      <w:rPr>
        <w:sz w:val="20"/>
      </w:rPr>
      <w:t> 919 140 160</w:t>
    </w:r>
  </w:p>
  <w:p w:rsidR="007E1AE9" w:rsidRDefault="007E1A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06A6D"/>
    <w:rsid w:val="000D672B"/>
    <w:rsid w:val="000F4C96"/>
    <w:rsid w:val="001F3221"/>
    <w:rsid w:val="002333F4"/>
    <w:rsid w:val="002B0DEF"/>
    <w:rsid w:val="002D5D98"/>
    <w:rsid w:val="002E4B4C"/>
    <w:rsid w:val="00351479"/>
    <w:rsid w:val="00422236"/>
    <w:rsid w:val="00425A61"/>
    <w:rsid w:val="00561A4C"/>
    <w:rsid w:val="00591646"/>
    <w:rsid w:val="005D255F"/>
    <w:rsid w:val="005F4147"/>
    <w:rsid w:val="00636B64"/>
    <w:rsid w:val="006A3AD2"/>
    <w:rsid w:val="006D1D95"/>
    <w:rsid w:val="00752E4D"/>
    <w:rsid w:val="007935E5"/>
    <w:rsid w:val="007A38B9"/>
    <w:rsid w:val="007B619E"/>
    <w:rsid w:val="007E1AE9"/>
    <w:rsid w:val="00803BD6"/>
    <w:rsid w:val="0081773D"/>
    <w:rsid w:val="008420FE"/>
    <w:rsid w:val="0089137E"/>
    <w:rsid w:val="008E62BF"/>
    <w:rsid w:val="008F2F2F"/>
    <w:rsid w:val="009862DA"/>
    <w:rsid w:val="0099213F"/>
    <w:rsid w:val="009D1626"/>
    <w:rsid w:val="00B04F77"/>
    <w:rsid w:val="00D62F81"/>
    <w:rsid w:val="00E246F9"/>
    <w:rsid w:val="00E364EA"/>
    <w:rsid w:val="00E369B5"/>
    <w:rsid w:val="00E56DD5"/>
    <w:rsid w:val="00EF11FF"/>
    <w:rsid w:val="00F32BD3"/>
    <w:rsid w:val="00F42E76"/>
    <w:rsid w:val="00F6522B"/>
    <w:rsid w:val="00F80472"/>
    <w:rsid w:val="00F813B4"/>
    <w:rsid w:val="00F8622A"/>
    <w:rsid w:val="00F94C7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B1D46"/>
  <w15:docId w15:val="{74A3DE46-B011-364D-9850-6A46E6C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2223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Aukro Ggalactic</cp:lastModifiedBy>
  <cp:revision>10</cp:revision>
  <dcterms:created xsi:type="dcterms:W3CDTF">2020-07-13T10:03:00Z</dcterms:created>
  <dcterms:modified xsi:type="dcterms:W3CDTF">2025-07-17T12:01:00Z</dcterms:modified>
</cp:coreProperties>
</file>